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A316E" w14:textId="77777777" w:rsidR="00F5272A" w:rsidRDefault="00F846B4" w:rsidP="00F5272A">
      <w:pPr>
        <w:jc w:val="center"/>
        <w:rPr>
          <w:b/>
          <w:bCs/>
        </w:rPr>
      </w:pPr>
      <w:r w:rsidRPr="00F846B4">
        <w:rPr>
          <w:b/>
          <w:bCs/>
        </w:rPr>
        <w:t>Checklist for Signers Who Cannot Write</w:t>
      </w:r>
      <w:r w:rsidR="008523E4">
        <w:rPr>
          <w:b/>
          <w:bCs/>
        </w:rPr>
        <w:t xml:space="preserve"> - </w:t>
      </w:r>
      <w:r w:rsidR="008523E4" w:rsidRPr="00F846B4">
        <w:rPr>
          <w:b/>
          <w:bCs/>
        </w:rPr>
        <w:t>Signature by Mark</w:t>
      </w:r>
      <w:r w:rsidR="008523E4">
        <w:rPr>
          <w:b/>
          <w:bCs/>
        </w:rPr>
        <w:t xml:space="preserve">   </w:t>
      </w:r>
      <w:r w:rsidR="008523E4" w:rsidRPr="00F846B4">
        <w:rPr>
          <w:b/>
          <w:bCs/>
        </w:rPr>
        <w:t xml:space="preserve"> </w:t>
      </w:r>
    </w:p>
    <w:p w14:paraId="625553DB" w14:textId="7CA74138" w:rsidR="008A391C" w:rsidRDefault="008A391C" w:rsidP="00F5272A">
      <w:pPr>
        <w:rPr>
          <w:b/>
          <w:bCs/>
        </w:rPr>
      </w:pPr>
      <w:r w:rsidRPr="008A391C">
        <w:rPr>
          <w:b/>
          <w:bCs/>
        </w:rPr>
        <w:t>Washington State Requirements for Signature-by-Mark</w:t>
      </w:r>
    </w:p>
    <w:p w14:paraId="2DA49AFA" w14:textId="3B7B5377" w:rsidR="002B5DBA" w:rsidRPr="008A391C" w:rsidRDefault="002B5DBA" w:rsidP="002B5DBA">
      <w:pPr>
        <w:rPr>
          <w:b/>
          <w:bCs/>
        </w:rPr>
      </w:pPr>
      <w:r w:rsidRPr="008A391C">
        <w:rPr>
          <w:b/>
          <w:bCs/>
        </w:rPr>
        <w:t xml:space="preserve">1. </w:t>
      </w:r>
      <w:r w:rsidR="002052AC">
        <w:rPr>
          <w:b/>
          <w:bCs/>
        </w:rPr>
        <w:t>Notary must Identify the Signer</w:t>
      </w:r>
    </w:p>
    <w:p w14:paraId="1EDA3D7E" w14:textId="4D4AE219" w:rsidR="002B5DBA" w:rsidRPr="008A391C" w:rsidRDefault="002B5DBA" w:rsidP="002B5DBA">
      <w:r w:rsidRPr="008A391C">
        <w:t>The signer must be identified using:</w:t>
      </w:r>
      <w:r w:rsidR="006E647F">
        <w:t xml:space="preserve"> Current or </w:t>
      </w:r>
      <w:r w:rsidR="00745559" w:rsidRPr="00745559">
        <w:t>expired not more than three years before performance of the notarial act, </w:t>
      </w:r>
    </w:p>
    <w:p w14:paraId="2741FD15" w14:textId="77777777" w:rsidR="008E7196" w:rsidRPr="008A04B4" w:rsidRDefault="008E7196" w:rsidP="008E7196">
      <w:pPr>
        <w:numPr>
          <w:ilvl w:val="0"/>
          <w:numId w:val="12"/>
        </w:numPr>
      </w:pPr>
      <w:r w:rsidRPr="008A04B4">
        <w:t>Driver license</w:t>
      </w:r>
    </w:p>
    <w:p w14:paraId="2996DF7A" w14:textId="77777777" w:rsidR="008E7196" w:rsidRPr="008A04B4" w:rsidRDefault="008E7196" w:rsidP="008E7196">
      <w:pPr>
        <w:numPr>
          <w:ilvl w:val="0"/>
          <w:numId w:val="12"/>
        </w:numPr>
      </w:pPr>
      <w:r w:rsidRPr="008A04B4">
        <w:t>State ID</w:t>
      </w:r>
      <w:r>
        <w:t xml:space="preserve"> (Non-Driver)</w:t>
      </w:r>
    </w:p>
    <w:p w14:paraId="1C0824CA" w14:textId="77777777" w:rsidR="008E7196" w:rsidRPr="008A04B4" w:rsidRDefault="008E7196" w:rsidP="008E7196">
      <w:pPr>
        <w:numPr>
          <w:ilvl w:val="0"/>
          <w:numId w:val="12"/>
        </w:numPr>
      </w:pPr>
      <w:r>
        <w:t xml:space="preserve">US </w:t>
      </w:r>
      <w:r w:rsidRPr="008A04B4">
        <w:t>Passport</w:t>
      </w:r>
      <w:r>
        <w:t xml:space="preserve"> or Passport Card</w:t>
      </w:r>
    </w:p>
    <w:p w14:paraId="7F780836" w14:textId="77777777" w:rsidR="008E7196" w:rsidRDefault="008E7196" w:rsidP="008E7196">
      <w:pPr>
        <w:numPr>
          <w:ilvl w:val="0"/>
          <w:numId w:val="12"/>
        </w:numPr>
      </w:pPr>
      <w:r w:rsidRPr="008A04B4">
        <w:t>Military ID</w:t>
      </w:r>
    </w:p>
    <w:p w14:paraId="3ADFED9D" w14:textId="77777777" w:rsidR="008E7196" w:rsidRPr="008A04B4" w:rsidRDefault="008E7196" w:rsidP="008E7196">
      <w:pPr>
        <w:numPr>
          <w:ilvl w:val="0"/>
          <w:numId w:val="12"/>
        </w:numPr>
      </w:pPr>
      <w:r>
        <w:t>Permanent Resident Card (Green Card)</w:t>
      </w:r>
    </w:p>
    <w:p w14:paraId="3BAB6C63" w14:textId="77777777" w:rsidR="008E7196" w:rsidRDefault="008E7196" w:rsidP="008E7196">
      <w:pPr>
        <w:numPr>
          <w:ilvl w:val="0"/>
          <w:numId w:val="12"/>
        </w:numPr>
      </w:pPr>
      <w:r>
        <w:t>Tribal Government-Issued ID</w:t>
      </w:r>
    </w:p>
    <w:p w14:paraId="3A69EF53" w14:textId="77777777" w:rsidR="008E7196" w:rsidRDefault="008E7196" w:rsidP="008E7196">
      <w:pPr>
        <w:numPr>
          <w:ilvl w:val="0"/>
          <w:numId w:val="12"/>
        </w:numPr>
      </w:pPr>
      <w:r>
        <w:t>Foreign Passport (with U.S. Visa if applicable)</w:t>
      </w:r>
    </w:p>
    <w:p w14:paraId="0D0F296F" w14:textId="77777777" w:rsidR="008E7196" w:rsidRPr="00685887" w:rsidRDefault="008E7196" w:rsidP="008E7196">
      <w:pPr>
        <w:numPr>
          <w:ilvl w:val="0"/>
          <w:numId w:val="12"/>
        </w:numPr>
      </w:pPr>
      <w:r>
        <w:t>U.S. Merchant Mariner Credential</w:t>
      </w:r>
    </w:p>
    <w:p w14:paraId="19B5387B" w14:textId="77777777" w:rsidR="008E7196" w:rsidRDefault="008E7196" w:rsidP="008E7196">
      <w:pPr>
        <w:numPr>
          <w:ilvl w:val="0"/>
          <w:numId w:val="12"/>
        </w:numPr>
      </w:pPr>
      <w:r>
        <w:t>Othe</w:t>
      </w:r>
      <w:r w:rsidRPr="008A04B4">
        <w:t>r government-issued ID meeting the photo/signature + expiration rule</w:t>
      </w:r>
    </w:p>
    <w:p w14:paraId="02861E1D" w14:textId="77777777" w:rsidR="002B5DBA" w:rsidRPr="008A391C" w:rsidRDefault="002B5DBA" w:rsidP="002B5DBA">
      <w:pPr>
        <w:numPr>
          <w:ilvl w:val="0"/>
          <w:numId w:val="12"/>
        </w:numPr>
      </w:pPr>
      <w:r w:rsidRPr="008A391C">
        <w:t>A credible witness who personally knows the signer and the notary</w:t>
      </w:r>
    </w:p>
    <w:p w14:paraId="6E3DF2E8" w14:textId="4281F848" w:rsidR="002B5DBA" w:rsidRPr="008A391C" w:rsidRDefault="00A6154B" w:rsidP="002B5DBA">
      <w:r>
        <w:t xml:space="preserve">Even if the </w:t>
      </w:r>
      <w:r w:rsidR="002B5DBA" w:rsidRPr="008A391C">
        <w:t xml:space="preserve">signer </w:t>
      </w:r>
      <w:r>
        <w:t xml:space="preserve">cannot speak, the signer </w:t>
      </w:r>
      <w:r w:rsidR="002B5DBA" w:rsidRPr="008A391C">
        <w:t>must demonstrate awareness and willingness (verbal, nodding, or other clear affirmative response</w:t>
      </w:r>
      <w:r w:rsidR="005D3C5F">
        <w:t>s</w:t>
      </w:r>
      <w:r w:rsidR="00EA23EE">
        <w:t xml:space="preserve"> are acceptable</w:t>
      </w:r>
      <w:r w:rsidR="002B5DBA" w:rsidRPr="008A391C">
        <w:t>).</w:t>
      </w:r>
    </w:p>
    <w:p w14:paraId="7E7EE281" w14:textId="383991CE" w:rsidR="008A391C" w:rsidRPr="008A391C" w:rsidRDefault="00271D13" w:rsidP="008A391C">
      <w:pPr>
        <w:rPr>
          <w:b/>
          <w:bCs/>
        </w:rPr>
      </w:pPr>
      <w:r>
        <w:rPr>
          <w:b/>
          <w:bCs/>
        </w:rPr>
        <w:t>2</w:t>
      </w:r>
      <w:r w:rsidR="008A391C" w:rsidRPr="008A391C">
        <w:rPr>
          <w:b/>
          <w:bCs/>
        </w:rPr>
        <w:t xml:space="preserve">. The </w:t>
      </w:r>
      <w:proofErr w:type="gramStart"/>
      <w:r w:rsidR="008A391C" w:rsidRPr="008A391C">
        <w:rPr>
          <w:b/>
          <w:bCs/>
        </w:rPr>
        <w:t>signer</w:t>
      </w:r>
      <w:proofErr w:type="gramEnd"/>
      <w:r w:rsidR="008A391C" w:rsidRPr="008A391C">
        <w:rPr>
          <w:b/>
          <w:bCs/>
        </w:rPr>
        <w:t xml:space="preserve"> must make the mark themselves</w:t>
      </w:r>
    </w:p>
    <w:p w14:paraId="64C468EB" w14:textId="77777777" w:rsidR="008A391C" w:rsidRPr="008A391C" w:rsidRDefault="008A391C" w:rsidP="008A391C">
      <w:r w:rsidRPr="008A391C">
        <w:t>The person must physically make the mark (an “X” or other symbol). A notary or witness cannot make the mark for them.</w:t>
      </w:r>
    </w:p>
    <w:p w14:paraId="5DF9FB87" w14:textId="7070BF7F" w:rsidR="008A391C" w:rsidRPr="008A391C" w:rsidRDefault="00271D13" w:rsidP="008A391C">
      <w:pPr>
        <w:rPr>
          <w:b/>
          <w:bCs/>
        </w:rPr>
      </w:pPr>
      <w:r>
        <w:rPr>
          <w:b/>
          <w:bCs/>
        </w:rPr>
        <w:t>3</w:t>
      </w:r>
      <w:r w:rsidR="008A391C" w:rsidRPr="008A391C">
        <w:rPr>
          <w:b/>
          <w:bCs/>
        </w:rPr>
        <w:t>. Two disinterested witnesses are required</w:t>
      </w:r>
    </w:p>
    <w:p w14:paraId="5A33430E" w14:textId="77777777" w:rsidR="008A391C" w:rsidRPr="008A391C" w:rsidRDefault="008A391C" w:rsidP="008A391C">
      <w:r w:rsidRPr="008A391C">
        <w:t xml:space="preserve">Washington law requires </w:t>
      </w:r>
      <w:r w:rsidRPr="008A391C">
        <w:rPr>
          <w:b/>
          <w:bCs/>
        </w:rPr>
        <w:t>two witnesses</w:t>
      </w:r>
      <w:r w:rsidRPr="008A391C">
        <w:t xml:space="preserve"> who:</w:t>
      </w:r>
    </w:p>
    <w:p w14:paraId="7BA06831" w14:textId="77777777" w:rsidR="008A391C" w:rsidRPr="008A391C" w:rsidRDefault="008A391C" w:rsidP="008A391C">
      <w:pPr>
        <w:numPr>
          <w:ilvl w:val="0"/>
          <w:numId w:val="6"/>
        </w:numPr>
      </w:pPr>
      <w:r w:rsidRPr="008A391C">
        <w:t>Are present when the mark is made</w:t>
      </w:r>
    </w:p>
    <w:p w14:paraId="53CA2685" w14:textId="77777777" w:rsidR="008A391C" w:rsidRPr="008A391C" w:rsidRDefault="008A391C" w:rsidP="008A391C">
      <w:pPr>
        <w:numPr>
          <w:ilvl w:val="0"/>
          <w:numId w:val="6"/>
        </w:numPr>
      </w:pPr>
      <w:r w:rsidRPr="008A391C">
        <w:t>Sign the document as witnesses</w:t>
      </w:r>
    </w:p>
    <w:p w14:paraId="0D34ACF0" w14:textId="77777777" w:rsidR="008A391C" w:rsidRPr="008A391C" w:rsidRDefault="008A391C" w:rsidP="008A391C">
      <w:pPr>
        <w:numPr>
          <w:ilvl w:val="0"/>
          <w:numId w:val="6"/>
        </w:numPr>
      </w:pPr>
      <w:r w:rsidRPr="008A391C">
        <w:t xml:space="preserve">Are </w:t>
      </w:r>
      <w:r w:rsidRPr="008A391C">
        <w:rPr>
          <w:i/>
          <w:iCs/>
        </w:rPr>
        <w:t>not</w:t>
      </w:r>
      <w:r w:rsidRPr="008A391C">
        <w:t xml:space="preserve"> named in the document and have </w:t>
      </w:r>
      <w:r w:rsidRPr="008A391C">
        <w:rPr>
          <w:i/>
          <w:iCs/>
        </w:rPr>
        <w:t>no</w:t>
      </w:r>
      <w:r w:rsidRPr="008A391C">
        <w:t xml:space="preserve"> beneficial interest</w:t>
      </w:r>
    </w:p>
    <w:p w14:paraId="38DB26E4" w14:textId="77777777" w:rsidR="008A391C" w:rsidRPr="008A391C" w:rsidRDefault="008A391C" w:rsidP="008A391C">
      <w:pPr>
        <w:numPr>
          <w:ilvl w:val="0"/>
          <w:numId w:val="6"/>
        </w:numPr>
      </w:pPr>
      <w:r w:rsidRPr="008A391C">
        <w:t>Can sign their own names normally</w:t>
      </w:r>
    </w:p>
    <w:p w14:paraId="38A33949" w14:textId="06A4E342" w:rsidR="003C3577" w:rsidRPr="008A391C" w:rsidRDefault="008A391C" w:rsidP="008A391C">
      <w:r w:rsidRPr="008A391C">
        <w:t>These witnesses help confirm the identity and intent of the signer.</w:t>
      </w:r>
    </w:p>
    <w:sectPr w:rsidR="003C3577" w:rsidRPr="008A3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B7B"/>
    <w:multiLevelType w:val="multilevel"/>
    <w:tmpl w:val="4A2C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415AA"/>
    <w:multiLevelType w:val="multilevel"/>
    <w:tmpl w:val="86BEC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F6A55"/>
    <w:multiLevelType w:val="multilevel"/>
    <w:tmpl w:val="01C2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D507A"/>
    <w:multiLevelType w:val="multilevel"/>
    <w:tmpl w:val="2058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D1F8F"/>
    <w:multiLevelType w:val="multilevel"/>
    <w:tmpl w:val="E280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00F45"/>
    <w:multiLevelType w:val="multilevel"/>
    <w:tmpl w:val="095C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2561E"/>
    <w:multiLevelType w:val="multilevel"/>
    <w:tmpl w:val="F834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712D8"/>
    <w:multiLevelType w:val="multilevel"/>
    <w:tmpl w:val="17C0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480A1F"/>
    <w:multiLevelType w:val="multilevel"/>
    <w:tmpl w:val="CCF8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91DC4"/>
    <w:multiLevelType w:val="multilevel"/>
    <w:tmpl w:val="4C84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78593F"/>
    <w:multiLevelType w:val="multilevel"/>
    <w:tmpl w:val="3B76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CB51AE"/>
    <w:multiLevelType w:val="multilevel"/>
    <w:tmpl w:val="ABF4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A16306"/>
    <w:multiLevelType w:val="multilevel"/>
    <w:tmpl w:val="438A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A3A11"/>
    <w:multiLevelType w:val="multilevel"/>
    <w:tmpl w:val="D5DC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9A54BF"/>
    <w:multiLevelType w:val="multilevel"/>
    <w:tmpl w:val="E4B2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D96554"/>
    <w:multiLevelType w:val="multilevel"/>
    <w:tmpl w:val="202E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473E3E"/>
    <w:multiLevelType w:val="multilevel"/>
    <w:tmpl w:val="4074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B131B2"/>
    <w:multiLevelType w:val="multilevel"/>
    <w:tmpl w:val="8E02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98283">
    <w:abstractNumId w:val="9"/>
  </w:num>
  <w:num w:numId="2" w16cid:durableId="1128818137">
    <w:abstractNumId w:val="0"/>
  </w:num>
  <w:num w:numId="3" w16cid:durableId="526915646">
    <w:abstractNumId w:val="14"/>
  </w:num>
  <w:num w:numId="4" w16cid:durableId="641234488">
    <w:abstractNumId w:val="8"/>
  </w:num>
  <w:num w:numId="5" w16cid:durableId="1710647625">
    <w:abstractNumId w:val="3"/>
  </w:num>
  <w:num w:numId="6" w16cid:durableId="969701024">
    <w:abstractNumId w:val="12"/>
  </w:num>
  <w:num w:numId="7" w16cid:durableId="2083797892">
    <w:abstractNumId w:val="7"/>
  </w:num>
  <w:num w:numId="8" w16cid:durableId="407656880">
    <w:abstractNumId w:val="17"/>
  </w:num>
  <w:num w:numId="9" w16cid:durableId="126971127">
    <w:abstractNumId w:val="15"/>
  </w:num>
  <w:num w:numId="10" w16cid:durableId="1615673279">
    <w:abstractNumId w:val="1"/>
  </w:num>
  <w:num w:numId="11" w16cid:durableId="1074087375">
    <w:abstractNumId w:val="10"/>
  </w:num>
  <w:num w:numId="12" w16cid:durableId="2047291197">
    <w:abstractNumId w:val="11"/>
  </w:num>
  <w:num w:numId="13" w16cid:durableId="868761110">
    <w:abstractNumId w:val="13"/>
  </w:num>
  <w:num w:numId="14" w16cid:durableId="292561888">
    <w:abstractNumId w:val="5"/>
  </w:num>
  <w:num w:numId="15" w16cid:durableId="1663007302">
    <w:abstractNumId w:val="16"/>
  </w:num>
  <w:num w:numId="16" w16cid:durableId="1544975137">
    <w:abstractNumId w:val="4"/>
  </w:num>
  <w:num w:numId="17" w16cid:durableId="1032345613">
    <w:abstractNumId w:val="2"/>
  </w:num>
  <w:num w:numId="18" w16cid:durableId="1142191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F8"/>
    <w:rsid w:val="000E3F3C"/>
    <w:rsid w:val="00115DC4"/>
    <w:rsid w:val="002052AC"/>
    <w:rsid w:val="0022772E"/>
    <w:rsid w:val="00271D13"/>
    <w:rsid w:val="002B5DBA"/>
    <w:rsid w:val="002F2E1A"/>
    <w:rsid w:val="003466D2"/>
    <w:rsid w:val="003A6579"/>
    <w:rsid w:val="003C3577"/>
    <w:rsid w:val="004F0D99"/>
    <w:rsid w:val="005C38AB"/>
    <w:rsid w:val="005D2F1D"/>
    <w:rsid w:val="005D3C5F"/>
    <w:rsid w:val="00616DD4"/>
    <w:rsid w:val="006C1EE0"/>
    <w:rsid w:val="006E647F"/>
    <w:rsid w:val="00745559"/>
    <w:rsid w:val="008523E4"/>
    <w:rsid w:val="008A391C"/>
    <w:rsid w:val="008E7196"/>
    <w:rsid w:val="00A020E5"/>
    <w:rsid w:val="00A45276"/>
    <w:rsid w:val="00A6154B"/>
    <w:rsid w:val="00AC53CF"/>
    <w:rsid w:val="00BE74A8"/>
    <w:rsid w:val="00D24EF8"/>
    <w:rsid w:val="00E01044"/>
    <w:rsid w:val="00E930E1"/>
    <w:rsid w:val="00EA23EE"/>
    <w:rsid w:val="00F17DB7"/>
    <w:rsid w:val="00F5272A"/>
    <w:rsid w:val="00F8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96350"/>
  <w15:chartTrackingRefBased/>
  <w15:docId w15:val="{43EE1674-5EFE-4CCB-9BF2-A9A14F02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E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E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E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E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E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E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E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E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E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E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74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1086</Characters>
  <Application>Microsoft Office Word</Application>
  <DocSecurity>0</DocSecurity>
  <Lines>27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Dolton</dc:creator>
  <cp:keywords/>
  <dc:description/>
  <cp:lastModifiedBy>Sally Dolton</cp:lastModifiedBy>
  <cp:revision>2</cp:revision>
  <dcterms:created xsi:type="dcterms:W3CDTF">2026-10-05T00:56:00Z</dcterms:created>
  <dcterms:modified xsi:type="dcterms:W3CDTF">2026-10-05T00:56:00Z</dcterms:modified>
</cp:coreProperties>
</file>